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FC" w:rsidRPr="000C21AB" w:rsidRDefault="008234FC" w:rsidP="0082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t xml:space="preserve">Сайт: </w:t>
      </w:r>
      <w:hyperlink r:id="rId5" w:history="1"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tvk</w:t>
        </w:r>
        <w:proofErr w:type="spellEnd"/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tv</w:t>
        </w:r>
        <w:proofErr w:type="spellEnd"/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news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detail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php</w:t>
        </w:r>
        <w:proofErr w:type="spellEnd"/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?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IBLOCK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ID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=&amp;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ELEMENT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ID</w:t>
        </w:r>
        <w:r w:rsidRPr="000C21A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=7570598</w:t>
        </w:r>
      </w:hyperlink>
    </w:p>
    <w:p w:rsidR="003B699C" w:rsidRPr="000C21AB" w:rsidRDefault="003B699C" w:rsidP="003B699C">
      <w:pPr>
        <w:spacing w:after="225" w:line="240" w:lineRule="auto"/>
        <w:outlineLvl w:val="0"/>
        <w:rPr>
          <w:rFonts w:ascii="Cuprum" w:eastAsia="Times New Roman" w:hAnsi="Cuprum" w:cs="Times New Roman"/>
          <w:kern w:val="36"/>
          <w:sz w:val="44"/>
          <w:szCs w:val="44"/>
          <w:lang w:eastAsia="ru-RU"/>
        </w:rPr>
      </w:pPr>
      <w:r w:rsidRPr="000C21AB">
        <w:rPr>
          <w:rFonts w:ascii="Cuprum" w:eastAsia="Times New Roman" w:hAnsi="Cuprum" w:cs="Times New Roman"/>
          <w:kern w:val="36"/>
          <w:sz w:val="44"/>
          <w:szCs w:val="44"/>
          <w:lang w:eastAsia="ru-RU"/>
        </w:rPr>
        <w:t xml:space="preserve">«Отдыхать зимой будем!» Полеводы ЗАО «Степное» убирают урожай </w:t>
      </w:r>
    </w:p>
    <w:p w:rsidR="003B699C" w:rsidRPr="000C21AB" w:rsidRDefault="003B699C" w:rsidP="003B69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C21AB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68E5F3B" wp14:editId="1EE816AE">
            <wp:extent cx="1905000" cy="1428750"/>
            <wp:effectExtent l="0" t="0" r="0" b="0"/>
            <wp:docPr id="1" name="Рисунок 1" descr="«Отдыхать зимой будем!» Полеводы ЗАО «Степное» убирают урожай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Отдыхать зимой будем!» Полеводы ЗАО «Степное» убирают урожай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9C" w:rsidRPr="000C21AB" w:rsidRDefault="000C21AB" w:rsidP="003B699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hyperlink r:id="rId7" w:history="1">
        <w:r w:rsidR="003B699C" w:rsidRPr="000C21AB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Смотреть видео</w:t>
        </w:r>
        <w:proofErr w:type="gramStart"/>
      </w:hyperlink>
      <w:r w:rsidR="003B699C" w:rsidRPr="000C21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hyperlink r:id="rId8" w:history="1">
        <w:r w:rsidR="003B699C" w:rsidRPr="000C21AB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С</w:t>
        </w:r>
        <w:proofErr w:type="gramEnd"/>
        <w:r w:rsidR="003B699C" w:rsidRPr="000C21AB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качать видео</w:t>
        </w:r>
      </w:hyperlink>
      <w:r w:rsidR="003B699C" w:rsidRPr="000C21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3B699C" w:rsidRPr="000C21AB" w:rsidRDefault="000C21AB" w:rsidP="003B69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9" w:tgtFrame="_blank" w:history="1">
        <w:r w:rsidR="003B699C" w:rsidRPr="000C21AB">
          <w:rPr>
            <w:rFonts w:ascii="Verdana" w:eastAsia="Times New Roman" w:hAnsi="Verdana" w:cs="Times New Roman"/>
            <w:vanish/>
            <w:sz w:val="20"/>
            <w:szCs w:val="20"/>
            <w:u w:val="single"/>
            <w:lang w:eastAsia="ru-RU"/>
          </w:rPr>
          <w:t>Нравится</w:t>
        </w:r>
      </w:hyperlink>
      <w:r w:rsidR="003B699C" w:rsidRPr="000C21A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30 сентября в </w:t>
      </w:r>
      <w:proofErr w:type="spellStart"/>
      <w:r w:rsidRPr="000C21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Искитимском</w:t>
      </w:r>
      <w:proofErr w:type="spellEnd"/>
      <w:r w:rsidRPr="000C21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районе зерновые культуры убраны с площади 29 тысяч 100 гектаров, что составляет 43, 5%. Прирост почти </w:t>
      </w:r>
      <w:proofErr w:type="gramStart"/>
      <w:r w:rsidRPr="000C21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половину дала</w:t>
      </w:r>
      <w:proofErr w:type="gramEnd"/>
      <w:r w:rsidRPr="000C21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уборка прошлой недели. Средняя урожайность зерновых культур - более 22 центнеров с гектара. Для сравнения в прошлом году на эту дату зерновые были убраны на площади 72% при урожайности 9 центнеров с гектара.  С какими трудностями сталкиваются хозяйства? 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прошлогодней засухи и бескормицы площади посевов в ЗАО «Степное» было решено увеличить. Так только пшеницы в этом году здесь посеяли 6 тысяч гектаров, против прошлогодних пяти.  Увеличены посевы однолетних трав и овса. Вот только уборка нынче сложная.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 </w:t>
      </w:r>
      <w:proofErr w:type="spellStart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Засыпкин</w:t>
      </w:r>
      <w:proofErr w:type="spellEnd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 ЗАО «Степное»: «Поздно мы начали молотить и это не по нашей причине. Просто природа матушка делает нам такие сюрпризы. Сложность заключается ещё в том, что в этом году молотим сырое зерно. Вот буквально 2 дня молотим сухое, а всё остальное время молотили сырое зерно и много его молотить нельзя, потому что если сильно много намолотишь - его не сохранишь».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погожий день  для полеводов как подарок. Но и трудиться приходится изо всех сил. На счету каждая минута. 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Сергей </w:t>
      </w:r>
      <w:proofErr w:type="spellStart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Нижник</w:t>
      </w:r>
      <w:proofErr w:type="spellEnd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механизатор ЗАО «Степное» «Изворачиваемся как: погоды нет – обрабатываем землю, погода есть – хоть на 10 минут, но мы выезжаем. И пока идёт комбайн, до часу, до двух, до двенадцати так и работаем. – Тяжело?! – Отдыхать зимой будем».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Техника пока не подводит.  В хозяйстве она в основном импортная, себя уже зарекомендовавшая. Из относительно новых  комбайнов – американец «Джон </w:t>
      </w:r>
      <w:proofErr w:type="spellStart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proofErr w:type="spellEnd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При хорошей погоде за день может в одиночку убрать 2 тысячи центнеров. В отличие от прямого </w:t>
      </w:r>
      <w:proofErr w:type="spellStart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комбайнирования</w:t>
      </w:r>
      <w:proofErr w:type="spellEnd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подбирает пшеницу с валков, обмолачивает, а солому распыляет на удобрения. Производительность как у трёх обычных комбайнов.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Николай Просеков, механизатор ЗАО «Степное»: «Я поначалу на «</w:t>
      </w:r>
      <w:proofErr w:type="spellStart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Доминаторах</w:t>
      </w:r>
      <w:proofErr w:type="spellEnd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на всех  комбайнах прошёл. Этот самый хороший». 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техника, есть хороший  трудолюбивый коллектив, но погода непредсказуема.  Поэтому к форс-мажорным обстоятельствам  в хозяйстве тоже готовятся.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 </w:t>
      </w:r>
      <w:proofErr w:type="spellStart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Засыпкин</w:t>
      </w:r>
      <w:proofErr w:type="spellEnd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директор ЗАО «Степное»: «Мы уже начали часть того, что хотели молотить, убирать на сенаж, это </w:t>
      </w:r>
      <w:proofErr w:type="spellStart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зерносмеси</w:t>
      </w:r>
      <w:proofErr w:type="spellEnd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хотя бы дополнительно заготовить корма. Потому что у нас был опыт 2009 года, когда мы тоже ударно молотили, и 3 тысячи тонн у нас сгнило просто зерна. Поэтому в этом году я не хочу повторять таких ошибок, как в том году. А вообще, конечно, стараемся, молотим. Я думаю, что если погода постоит, мы обязательно смолотим». 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Даже в такую сложную кампанию, как </w:t>
      </w:r>
      <w:proofErr w:type="gramStart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нынешняя</w:t>
      </w:r>
      <w:proofErr w:type="gramEnd"/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полеводы не теряют оптимизма. Хотя работы в эту осень предстоит ещё сделать много. До сих пор убирается сенаж, которого, кстати, уже заготовили в 2 раза больше прошлогоднего объема. Пока не приступали к уборке подсолнечника. А это ещё 300 гектаров.</w:t>
      </w:r>
    </w:p>
    <w:p w:rsidR="003B699C" w:rsidRPr="000C21AB" w:rsidRDefault="003B699C" w:rsidP="003B699C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Подробнее в видеосюжете.</w:t>
      </w:r>
    </w:p>
    <w:p w:rsidR="003B699C" w:rsidRPr="000C21AB" w:rsidRDefault="003B699C" w:rsidP="003B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© НОВОСТИ ТВК </w:t>
      </w:r>
    </w:p>
    <w:p w:rsidR="003B699C" w:rsidRPr="000C21AB" w:rsidRDefault="003B699C" w:rsidP="003B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Для нас важно знать ваше мнение. Оставьте свой комментарий. </w:t>
      </w:r>
    </w:p>
    <w:p w:rsidR="003B699C" w:rsidRPr="000C21AB" w:rsidRDefault="000C21AB" w:rsidP="003B69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Онлайн трансляция телеканала" w:history="1">
        <w:r w:rsidR="003B699C" w:rsidRPr="000C21AB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 xml:space="preserve">ТВК </w:t>
        </w:r>
        <w:r w:rsidR="003B699C" w:rsidRPr="000C21AB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live</w:t>
        </w:r>
      </w:hyperlink>
      <w:r w:rsidR="003B699C" w:rsidRPr="000C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99C" w:rsidRPr="000C21AB" w:rsidRDefault="003B699C" w:rsidP="003B699C">
      <w:pPr>
        <w:spacing w:before="45" w:after="180" w:line="240" w:lineRule="auto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0C21AB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09.10.2013 / Автор: Н. Борисова</w:t>
      </w:r>
      <w:bookmarkStart w:id="0" w:name="_GoBack"/>
      <w:bookmarkEnd w:id="0"/>
    </w:p>
    <w:p w:rsidR="002D0BCD" w:rsidRPr="000C21AB" w:rsidRDefault="002D0BCD"/>
    <w:sectPr w:rsidR="002D0BCD" w:rsidRPr="000C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9C"/>
    <w:rsid w:val="000C21AB"/>
    <w:rsid w:val="002D0BCD"/>
    <w:rsid w:val="003B699C"/>
    <w:rsid w:val="008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21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k.tv/download.php?/upload/iblock/f61/hatzvsjyrndgslrgpt.f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k.tv/news/detail.php?IBLOCK_ID=&amp;ELEMENT_ID=757059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vk.tv/news/detail.php?IBLOCK_ID=&amp;ELEMENT_ID=7570598" TargetMode="External"/><Relationship Id="rId10" Type="http://schemas.openxmlformats.org/officeDocument/2006/relationships/hyperlink" Target="http://tvk.tv/a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nect.mail.ru/share?url=http://www.tvk.tv/news/detail.php?IBLOCK_ID=54&amp;ELEMENT_ID=7570598&amp;title=tvk.ru&amp;description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2013-12-03T11:18:00Z</dcterms:created>
  <dcterms:modified xsi:type="dcterms:W3CDTF">2013-12-03T13:23:00Z</dcterms:modified>
</cp:coreProperties>
</file>